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宋体" w:hAnsi="宋体" w:eastAsia="宋体" w:cs="宋体"/>
          <w:sz w:val="22"/>
          <w:szCs w:val="22"/>
        </w:rPr>
        <w:t>附件2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2021年黑龙江省司法厅公开遴选公务员报名表</w:t>
      </w:r>
    </w:p>
    <w:tbl>
      <w:tblPr>
        <w:tblStyle w:val="6"/>
        <w:tblW w:w="934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1350"/>
        <w:gridCol w:w="1125"/>
        <w:gridCol w:w="1287"/>
        <w:gridCol w:w="1250"/>
        <w:gridCol w:w="1000"/>
        <w:gridCol w:w="363"/>
        <w:gridCol w:w="962"/>
        <w:gridCol w:w="10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岁）</w:t>
            </w: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二寸免冠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照  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 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  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  码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公务员登记时间</w:t>
            </w: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是否已满最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低服务年限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是否具备人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民警察身份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报名职位代码</w:t>
            </w: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3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0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9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83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3" w:type="dxa"/>
              <w:left w:w="170" w:type="dxa"/>
              <w:bottom w:w="113" w:type="dxa"/>
              <w:right w:w="170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tbl>
      <w:tblPr>
        <w:tblStyle w:val="6"/>
        <w:tblpPr w:leftFromText="180" w:rightFromText="180" w:vertAnchor="text" w:horzAnchor="page" w:tblpX="1418" w:tblpY="381"/>
        <w:tblOverlap w:val="never"/>
        <w:tblW w:w="945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877"/>
        <w:gridCol w:w="1238"/>
        <w:gridCol w:w="677"/>
        <w:gridCol w:w="1110"/>
        <w:gridCol w:w="1682"/>
        <w:gridCol w:w="279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情况 </w:t>
            </w:r>
          </w:p>
        </w:tc>
        <w:tc>
          <w:tcPr>
            <w:tcW w:w="83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2018年度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2019年度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 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  貌</w:t>
            </w:r>
          </w:p>
        </w:tc>
        <w:tc>
          <w:tcPr>
            <w:tcW w:w="4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83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3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（所在单位公章）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年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</w:rPr>
        <w:t>注：</w: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1.</w: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</w:rPr>
        <w:t>家庭主要成员及重要社会关系要求填写夫妻、子女、父母、岳父母、公婆等人员信息</w: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2.所在单位审查意见须标明：以上信息准确无误，同意该同志报考。</w:t>
      </w:r>
    </w:p>
    <w:sectPr>
      <w:pgSz w:w="11906" w:h="16838"/>
      <w:pgMar w:top="1134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83BD2"/>
    <w:rsid w:val="054E3FBB"/>
    <w:rsid w:val="0F67055A"/>
    <w:rsid w:val="19E0210B"/>
    <w:rsid w:val="24A06EC5"/>
    <w:rsid w:val="2B236E6B"/>
    <w:rsid w:val="301963DA"/>
    <w:rsid w:val="31067EEF"/>
    <w:rsid w:val="3EE83BD2"/>
    <w:rsid w:val="40BD7A4C"/>
    <w:rsid w:val="44530A11"/>
    <w:rsid w:val="471B5005"/>
    <w:rsid w:val="485143A3"/>
    <w:rsid w:val="4ACA5A5C"/>
    <w:rsid w:val="4DDF53BC"/>
    <w:rsid w:val="538B786C"/>
    <w:rsid w:val="574B0D29"/>
    <w:rsid w:val="59505446"/>
    <w:rsid w:val="5A143866"/>
    <w:rsid w:val="723638D8"/>
    <w:rsid w:val="7284135A"/>
    <w:rsid w:val="781C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  <w:b/>
    </w:rPr>
  </w:style>
  <w:style w:type="character" w:default="1" w:styleId="7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asciiTheme="minorAscii" w:hAnsiTheme="minorAscii"/>
      <w:sz w:val="24"/>
      <w:szCs w:val="18"/>
    </w:rPr>
  </w:style>
  <w:style w:type="character" w:customStyle="1" w:styleId="8">
    <w:name w:val="标题 2 Char"/>
    <w:link w:val="3"/>
    <w:qFormat/>
    <w:uiPriority w:val="0"/>
    <w:rPr>
      <w:rFonts w:ascii="Arial" w:hAnsi="Arial" w:eastAsia="黑体"/>
      <w:sz w:val="32"/>
    </w:rPr>
  </w:style>
  <w:style w:type="character" w:customStyle="1" w:styleId="9">
    <w:name w:val="标题 3 Char"/>
    <w:link w:val="4"/>
    <w:qFormat/>
    <w:uiPriority w:val="0"/>
    <w:rPr>
      <w:rFonts w:eastAsia="楷体" w:asciiTheme="minorAscii" w:hAnsiTheme="minorAscii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2021-09-15T07:22:00Z</dcterms:created>
  <dc:creator>王婷婷(刘顺玉妈妈:)</dc:creator>
  <cp:lastModifiedBy>王婷婷(刘顺玉妈妈:)</cp:lastModifiedBy>
  <dcterms:modified xsi:type="dcterms:W3CDTF">2021-09-16T06:40:32Z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7D45B2021AF34209A4132CEC1CE65C2E</vt:lpwstr>
  </property>
</Properties>
</file>