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left"/>
        <w:rPr>
          <w:rFonts w:hint="default" w:ascii="黑体" w:hAnsi="黑体" w:eastAsia="黑体" w:cs="黑体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附件3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招聘考试疫情防控健康监测卡及承诺</w:t>
      </w:r>
    </w:p>
    <w:tbl>
      <w:tblPr>
        <w:tblStyle w:val="8"/>
        <w:tblW w:w="1331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9"/>
        <w:gridCol w:w="1034"/>
        <w:gridCol w:w="1049"/>
        <w:gridCol w:w="1796"/>
        <w:gridCol w:w="330"/>
        <w:gridCol w:w="3089"/>
        <w:gridCol w:w="2485"/>
        <w:gridCol w:w="24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天数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本人、家人及共同居住人员是否存在发热、乏力、咳嗽、呼吸困难、腹泻等症状（对应情况打√）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是否有国内疫情中高风险地区或国（境）外旅居史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（对应情况打√）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是否为确诊、疑似和无症状感染者密切接触人员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  <w:t>（对应情况打√）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第2天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第3天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第4天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第5天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第6天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第7天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第8天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第9天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第10天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第11天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第12天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第13天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第14天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是（）/否（）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第1天—第14天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所在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省市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（必填）</w:t>
            </w: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日期（**月**日至**月**日）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本人所在地（XX省XX市）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至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至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至</w:t>
            </w:r>
          </w:p>
        </w:tc>
        <w:tc>
          <w:tcPr>
            <w:tcW w:w="4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跨省市行程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（如发生，如实填写）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出发地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（XX省XX市）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目的地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（XX省XX市）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中转站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（XX省XX市）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交通工具（火车车次、航班号、自驾）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7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考生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承诺</w:t>
            </w:r>
          </w:p>
        </w:tc>
        <w:tc>
          <w:tcPr>
            <w:tcW w:w="122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 xml:space="preserve">    本人承诺：我已知晓《黑龙江省作家协会公开招聘考试防疫要求》，以上所填内容真实、准确、完整。如隐瞒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 xml:space="preserve">                                   考生签字（手写）：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 xml:space="preserve">    注：健康监测卡A4纸双面打印在一页纸上</w:t>
      </w:r>
    </w:p>
    <w:sectPr>
      <w:footerReference r:id="rId3" w:type="default"/>
      <w:pgSz w:w="16838" w:h="11906" w:orient="landscape"/>
      <w:pgMar w:top="1588" w:right="2098" w:bottom="147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B"/>
    <w:rsid w:val="00024044"/>
    <w:rsid w:val="00093FCE"/>
    <w:rsid w:val="000D44B6"/>
    <w:rsid w:val="00130932"/>
    <w:rsid w:val="001537E3"/>
    <w:rsid w:val="0015483A"/>
    <w:rsid w:val="001D691B"/>
    <w:rsid w:val="0022668B"/>
    <w:rsid w:val="00294CE7"/>
    <w:rsid w:val="002A7857"/>
    <w:rsid w:val="00320864"/>
    <w:rsid w:val="003A1540"/>
    <w:rsid w:val="003C3AA0"/>
    <w:rsid w:val="00431A4B"/>
    <w:rsid w:val="004436E9"/>
    <w:rsid w:val="0048428C"/>
    <w:rsid w:val="004B7E7F"/>
    <w:rsid w:val="005657BE"/>
    <w:rsid w:val="005A6980"/>
    <w:rsid w:val="005F6F01"/>
    <w:rsid w:val="00647EE7"/>
    <w:rsid w:val="006C65BF"/>
    <w:rsid w:val="007275AF"/>
    <w:rsid w:val="007630AD"/>
    <w:rsid w:val="007B6608"/>
    <w:rsid w:val="00814122"/>
    <w:rsid w:val="008148FC"/>
    <w:rsid w:val="0087308E"/>
    <w:rsid w:val="00880075"/>
    <w:rsid w:val="008D11E5"/>
    <w:rsid w:val="008D4802"/>
    <w:rsid w:val="008D705A"/>
    <w:rsid w:val="00901D12"/>
    <w:rsid w:val="0091407D"/>
    <w:rsid w:val="00916F1D"/>
    <w:rsid w:val="00981BBD"/>
    <w:rsid w:val="009C4F9D"/>
    <w:rsid w:val="00A751C4"/>
    <w:rsid w:val="00A94EF9"/>
    <w:rsid w:val="00AF7FC1"/>
    <w:rsid w:val="00C10F98"/>
    <w:rsid w:val="00C83D45"/>
    <w:rsid w:val="00CC4E14"/>
    <w:rsid w:val="00CE1529"/>
    <w:rsid w:val="00CF12F5"/>
    <w:rsid w:val="00D6692E"/>
    <w:rsid w:val="00E03EBC"/>
    <w:rsid w:val="00E12941"/>
    <w:rsid w:val="00E25B57"/>
    <w:rsid w:val="00E56A72"/>
    <w:rsid w:val="00EB0A68"/>
    <w:rsid w:val="00F0247C"/>
    <w:rsid w:val="00F134E2"/>
    <w:rsid w:val="00F94D8B"/>
    <w:rsid w:val="011F0340"/>
    <w:rsid w:val="0FEC276C"/>
    <w:rsid w:val="2DEB231D"/>
    <w:rsid w:val="334E7518"/>
    <w:rsid w:val="348F4A03"/>
    <w:rsid w:val="358F6A5B"/>
    <w:rsid w:val="3856210D"/>
    <w:rsid w:val="3FB13B26"/>
    <w:rsid w:val="40D76B47"/>
    <w:rsid w:val="4A7D44E3"/>
    <w:rsid w:val="5C8C0EC5"/>
    <w:rsid w:val="63B96475"/>
    <w:rsid w:val="64F7180C"/>
    <w:rsid w:val="6679534D"/>
    <w:rsid w:val="6DA84A54"/>
    <w:rsid w:val="79724033"/>
    <w:rsid w:val="7E65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8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7">
    <w:name w:val="font71"/>
    <w:basedOn w:val="9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141</Words>
  <Characters>810</Characters>
  <Lines>6</Lines>
  <Paragraphs>1</Paragraphs>
  <TotalTime>30</TotalTime>
  <ScaleCrop>false</ScaleCrop>
  <LinksUpToDate>false</LinksUpToDate>
  <CharactersWithSpaces>950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2021-12-08T01:37:00Z</dcterms:created>
  <dc:creator>lenovo</dc:creator>
  <cp:lastModifiedBy>Administrator</cp:lastModifiedBy>
  <cp:lastPrinted>2022-06-10T01:23:39Z</cp:lastPrinted>
  <dcterms:modified xsi:type="dcterms:W3CDTF">2022-06-10T01:55:46Z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SaveFontToCloudKey">
    <vt:lpwstr>298204630_btnclosed</vt:lpwstr>
  </property>
</Properties>
</file>