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D4" w:rsidRDefault="00A6763C">
      <w:pPr>
        <w:pStyle w:val="a5"/>
        <w:spacing w:beforeAutospacing="0" w:afterAutospacing="0" w:line="536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D77D4" w:rsidRDefault="00A6763C">
      <w:pPr>
        <w:pStyle w:val="a5"/>
        <w:spacing w:beforeAutospacing="0" w:afterAutospacing="0" w:line="536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考生健康情况登记表</w:t>
      </w:r>
    </w:p>
    <w:p w:rsidR="007D77D4" w:rsidRDefault="007D77D4">
      <w:pPr>
        <w:pStyle w:val="a5"/>
        <w:spacing w:beforeAutospacing="0" w:afterAutospacing="0" w:line="536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D77D4" w:rsidRDefault="00A6763C">
      <w:pPr>
        <w:spacing w:line="600" w:lineRule="exact"/>
        <w:ind w:firstLineChars="200" w:firstLine="620"/>
        <w:rPr>
          <w:rFonts w:ascii="仿宋" w:eastAsia="仿宋" w:hAnsi="仿宋" w:cs="仿宋"/>
          <w:w w:val="97"/>
          <w:sz w:val="32"/>
          <w:szCs w:val="32"/>
        </w:rPr>
      </w:pPr>
      <w:r>
        <w:rPr>
          <w:rFonts w:ascii="仿宋" w:eastAsia="仿宋" w:hAnsi="仿宋" w:cs="仿宋" w:hint="eastAsia"/>
          <w:w w:val="97"/>
          <w:sz w:val="32"/>
          <w:szCs w:val="32"/>
        </w:rPr>
        <w:t>本人参加</w:t>
      </w:r>
      <w:r w:rsidR="00E969B8" w:rsidRPr="00E969B8">
        <w:rPr>
          <w:rFonts w:ascii="仿宋" w:eastAsia="仿宋" w:hAnsi="仿宋" w:cs="仿宋" w:hint="eastAsia"/>
          <w:w w:val="97"/>
          <w:sz w:val="32"/>
          <w:szCs w:val="32"/>
          <w:u w:val="single"/>
        </w:rPr>
        <w:t>黑龙江省通信管理局</w:t>
      </w:r>
      <w:bookmarkStart w:id="0" w:name="_GoBack"/>
      <w:bookmarkEnd w:id="0"/>
      <w:r w:rsidR="00E67CE9" w:rsidRPr="00E67CE9">
        <w:rPr>
          <w:rFonts w:ascii="仿宋" w:eastAsia="仿宋" w:hAnsi="仿宋" w:cs="仿宋" w:hint="eastAsia"/>
          <w:w w:val="97"/>
          <w:sz w:val="32"/>
          <w:szCs w:val="32"/>
          <w:u w:val="single"/>
        </w:rPr>
        <w:t>2022年公开招聘</w:t>
      </w:r>
      <w:r>
        <w:rPr>
          <w:rFonts w:ascii="仿宋" w:eastAsia="仿宋" w:hAnsi="仿宋" w:cs="仿宋" w:hint="eastAsia"/>
          <w:w w:val="97"/>
          <w:sz w:val="32"/>
          <w:szCs w:val="32"/>
          <w:u w:val="single"/>
        </w:rPr>
        <w:t>考试</w:t>
      </w:r>
      <w:r>
        <w:rPr>
          <w:rFonts w:ascii="仿宋" w:eastAsia="仿宋" w:hAnsi="仿宋" w:cs="仿宋" w:hint="eastAsia"/>
          <w:w w:val="97"/>
          <w:sz w:val="32"/>
          <w:szCs w:val="32"/>
        </w:rPr>
        <w:t>，并作如下承诺：</w:t>
      </w:r>
    </w:p>
    <w:p w:rsidR="007D77D4" w:rsidRDefault="00A6763C">
      <w:pPr>
        <w:spacing w:line="600" w:lineRule="exact"/>
        <w:ind w:firstLineChars="200" w:firstLine="620"/>
        <w:rPr>
          <w:rFonts w:ascii="仿宋" w:eastAsia="仿宋" w:hAnsi="仿宋" w:cs="仿宋"/>
          <w:w w:val="97"/>
          <w:sz w:val="32"/>
          <w:szCs w:val="32"/>
        </w:rPr>
      </w:pPr>
      <w:r>
        <w:rPr>
          <w:rFonts w:ascii="仿宋" w:eastAsia="仿宋" w:hAnsi="仿宋" w:cs="仿宋" w:hint="eastAsia"/>
          <w:w w:val="97"/>
          <w:sz w:val="32"/>
          <w:szCs w:val="32"/>
        </w:rPr>
        <w:t>1.本人如实填报7天内健康监测情况；</w:t>
      </w:r>
    </w:p>
    <w:p w:rsidR="007D77D4" w:rsidRDefault="00A6763C">
      <w:pPr>
        <w:tabs>
          <w:tab w:val="left" w:pos="312"/>
        </w:tabs>
        <w:adjustRightInd w:val="0"/>
        <w:snapToGrid w:val="0"/>
        <w:spacing w:line="600" w:lineRule="exact"/>
        <w:ind w:firstLineChars="200" w:firstLine="620"/>
        <w:rPr>
          <w:rFonts w:ascii="仿宋" w:eastAsia="仿宋" w:hAnsi="仿宋" w:cs="仿宋"/>
          <w:w w:val="97"/>
          <w:sz w:val="32"/>
          <w:szCs w:val="32"/>
        </w:rPr>
      </w:pPr>
      <w:r>
        <w:rPr>
          <w:rFonts w:ascii="仿宋" w:eastAsia="仿宋" w:hAnsi="仿宋" w:cs="仿宋" w:hint="eastAsia"/>
          <w:w w:val="97"/>
          <w:sz w:val="32"/>
          <w:szCs w:val="32"/>
        </w:rPr>
        <w:t>2.本人自愿遵守、配合考试期间的疫情防控相关要求；</w:t>
      </w:r>
    </w:p>
    <w:p w:rsidR="007D77D4" w:rsidRDefault="00A6763C">
      <w:pPr>
        <w:tabs>
          <w:tab w:val="left" w:pos="312"/>
        </w:tabs>
        <w:adjustRightInd w:val="0"/>
        <w:snapToGrid w:val="0"/>
        <w:spacing w:line="600" w:lineRule="exact"/>
        <w:ind w:firstLineChars="200" w:firstLine="620"/>
        <w:rPr>
          <w:rFonts w:ascii="仿宋" w:eastAsia="仿宋" w:hAnsi="仿宋" w:cs="仿宋"/>
          <w:w w:val="97"/>
          <w:sz w:val="32"/>
          <w:szCs w:val="32"/>
        </w:rPr>
      </w:pPr>
      <w:r>
        <w:rPr>
          <w:rFonts w:ascii="仿宋" w:eastAsia="仿宋" w:hAnsi="仿宋" w:cs="仿宋" w:hint="eastAsia"/>
          <w:w w:val="97"/>
          <w:sz w:val="32"/>
          <w:szCs w:val="32"/>
        </w:rPr>
        <w:t>3.本人如实在《考生健康情况登记表》上记录考前7天体温、症状等信息。</w:t>
      </w:r>
    </w:p>
    <w:p w:rsidR="007D77D4" w:rsidRDefault="00A6763C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考生（本人签字）：       </w:t>
      </w:r>
    </w:p>
    <w:p w:rsidR="007D77D4" w:rsidRDefault="00A6763C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身份证号：               </w:t>
      </w:r>
    </w:p>
    <w:p w:rsidR="007D77D4" w:rsidRDefault="00A6763C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7D77D4" w:rsidRDefault="00A6763C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    期：</w:t>
      </w:r>
    </w:p>
    <w:p w:rsidR="007D77D4" w:rsidRDefault="00A6763C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考生健康情况登记表</w:t>
      </w:r>
    </w:p>
    <w:tbl>
      <w:tblPr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3065"/>
        <w:gridCol w:w="3076"/>
        <w:gridCol w:w="2538"/>
      </w:tblGrid>
      <w:tr w:rsidR="007D77D4">
        <w:trPr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 期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体温是否≥37.3 ℃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是否有持续咳嗽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  <w:tr w:rsidR="007D77D4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7D4" w:rsidRDefault="00A6763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是□  否□</w:t>
            </w:r>
          </w:p>
        </w:tc>
      </w:tr>
    </w:tbl>
    <w:p w:rsidR="007D77D4" w:rsidRDefault="007D77D4"/>
    <w:sectPr w:rsidR="007D77D4">
      <w:footerReference w:type="default" r:id="rId7"/>
      <w:pgSz w:w="11906" w:h="16838"/>
      <w:pgMar w:top="1440" w:right="1236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9D" w:rsidRDefault="00D9549D">
      <w:r>
        <w:separator/>
      </w:r>
    </w:p>
  </w:endnote>
  <w:endnote w:type="continuationSeparator" w:id="0">
    <w:p w:rsidR="00D9549D" w:rsidRDefault="00D9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D4" w:rsidRDefault="00A676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7D4" w:rsidRDefault="00A6763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69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D77D4" w:rsidRDefault="00A6763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69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9D" w:rsidRDefault="00D9549D">
      <w:r>
        <w:separator/>
      </w:r>
    </w:p>
  </w:footnote>
  <w:footnote w:type="continuationSeparator" w:id="0">
    <w:p w:rsidR="00D9549D" w:rsidRDefault="00D9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NjA0Mzc4ZjFjN2UzZWJmNDNlZWVlNjcxNzBmYjYifQ=="/>
  </w:docVars>
  <w:rsids>
    <w:rsidRoot w:val="2F0B3C62"/>
    <w:rsid w:val="005C4D2E"/>
    <w:rsid w:val="007D77D4"/>
    <w:rsid w:val="00A6763C"/>
    <w:rsid w:val="00D9549D"/>
    <w:rsid w:val="00E54D24"/>
    <w:rsid w:val="00E67CE9"/>
    <w:rsid w:val="00E969B8"/>
    <w:rsid w:val="039B3DC0"/>
    <w:rsid w:val="06530982"/>
    <w:rsid w:val="06E93094"/>
    <w:rsid w:val="0B6E1DBA"/>
    <w:rsid w:val="0BF71DAF"/>
    <w:rsid w:val="0DA33F9D"/>
    <w:rsid w:val="0EF80318"/>
    <w:rsid w:val="13EB044B"/>
    <w:rsid w:val="17400AAE"/>
    <w:rsid w:val="1BAF6202"/>
    <w:rsid w:val="1FA53BA4"/>
    <w:rsid w:val="20A26336"/>
    <w:rsid w:val="2964062C"/>
    <w:rsid w:val="2A043BBD"/>
    <w:rsid w:val="2A1A518F"/>
    <w:rsid w:val="2B471FB3"/>
    <w:rsid w:val="2C7E7C57"/>
    <w:rsid w:val="2DDD6BFF"/>
    <w:rsid w:val="2E2E745B"/>
    <w:rsid w:val="2F0B3C62"/>
    <w:rsid w:val="2F566C69"/>
    <w:rsid w:val="30703D5A"/>
    <w:rsid w:val="30C45E54"/>
    <w:rsid w:val="347100A1"/>
    <w:rsid w:val="35D54660"/>
    <w:rsid w:val="366C6D72"/>
    <w:rsid w:val="39E11825"/>
    <w:rsid w:val="3AEE2DBF"/>
    <w:rsid w:val="3D361E88"/>
    <w:rsid w:val="3DFC4E7F"/>
    <w:rsid w:val="425D7EB7"/>
    <w:rsid w:val="42B9333F"/>
    <w:rsid w:val="42D71A17"/>
    <w:rsid w:val="43784FA8"/>
    <w:rsid w:val="45521829"/>
    <w:rsid w:val="4D1F46E6"/>
    <w:rsid w:val="4E944C60"/>
    <w:rsid w:val="4FC11A85"/>
    <w:rsid w:val="54253E18"/>
    <w:rsid w:val="55674E7D"/>
    <w:rsid w:val="55F36710"/>
    <w:rsid w:val="5B351579"/>
    <w:rsid w:val="5CD728E8"/>
    <w:rsid w:val="5EE237C6"/>
    <w:rsid w:val="617050B9"/>
    <w:rsid w:val="62083543"/>
    <w:rsid w:val="62E95123"/>
    <w:rsid w:val="66C20165"/>
    <w:rsid w:val="676A25AA"/>
    <w:rsid w:val="692844CB"/>
    <w:rsid w:val="6AB73D58"/>
    <w:rsid w:val="6D01750D"/>
    <w:rsid w:val="6E26547D"/>
    <w:rsid w:val="6E4C2A0A"/>
    <w:rsid w:val="6FC34F4E"/>
    <w:rsid w:val="72C60FDD"/>
    <w:rsid w:val="743B1556"/>
    <w:rsid w:val="74730CF0"/>
    <w:rsid w:val="7B914152"/>
    <w:rsid w:val="7C5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FCC06F-0480-47A4-96FA-DDB0E9B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szCs w:val="22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</w:style>
  <w:style w:type="paragraph" w:styleId="a6">
    <w:name w:val="header"/>
    <w:basedOn w:val="a"/>
    <w:link w:val="a7"/>
    <w:rsid w:val="00E6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67CE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jobs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</dc:creator>
  <cp:lastModifiedBy>shen.ruby/申卓群_哈_项目执行</cp:lastModifiedBy>
  <cp:revision>2</cp:revision>
  <dcterms:created xsi:type="dcterms:W3CDTF">2023-01-04T02:19:00Z</dcterms:created>
  <dcterms:modified xsi:type="dcterms:W3CDTF">2023-01-04T02:19:00Z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4DC7512CA50B42AC842829110E50C7D6</vt:lpwstr>
  </property>
</Properties>
</file>