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afterLines="100"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省妇联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公开遴选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tbl>
      <w:tblPr>
        <w:tblStyle w:val="6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240" w:lineRule="atLeast"/>
      </w:pPr>
    </w:p>
    <w:tbl>
      <w:tblPr>
        <w:tblStyle w:val="6"/>
        <w:tblpPr w:leftFromText="180" w:rightFromText="180" w:vertAnchor="page" w:horzAnchor="page" w:tblpX="1273" w:tblpY="1743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4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历年年度考核情况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所填信息真实可靠，如因信息虚假取消遴选资格，后果自负。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本人签字：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  月    日</w:t>
            </w:r>
          </w:p>
        </w:tc>
      </w:tr>
    </w:tbl>
    <w:p/>
    <w:p>
      <w:pPr>
        <w:tabs>
          <w:tab w:val="left" w:pos="943"/>
        </w:tabs>
        <w:jc w:val="left"/>
        <w:rPr>
          <w:sz w:val="28"/>
          <w:szCs w:val="28"/>
        </w:rPr>
      </w:pPr>
      <w:r>
        <w:rPr>
          <w:rFonts w:hint="eastAsia"/>
          <w:szCs w:val="21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247" w:bottom="144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jllZWZkNjg5MjUwNmFhZGNkN2E0Y2ZkN2YwNjcifQ=="/>
  </w:docVars>
  <w:rsids>
    <w:rsidRoot w:val="00172A27"/>
    <w:rsid w:val="000F70C8"/>
    <w:rsid w:val="00172A27"/>
    <w:rsid w:val="002C0375"/>
    <w:rsid w:val="0031073C"/>
    <w:rsid w:val="004173D0"/>
    <w:rsid w:val="00847DDA"/>
    <w:rsid w:val="009F4C33"/>
    <w:rsid w:val="00A46B7F"/>
    <w:rsid w:val="00A7707F"/>
    <w:rsid w:val="00AA3A56"/>
    <w:rsid w:val="00B24D06"/>
    <w:rsid w:val="00E85000"/>
    <w:rsid w:val="08661853"/>
    <w:rsid w:val="15920599"/>
    <w:rsid w:val="175D5EA6"/>
    <w:rsid w:val="1F560DE1"/>
    <w:rsid w:val="26310F07"/>
    <w:rsid w:val="2DF32DBC"/>
    <w:rsid w:val="35BC5362"/>
    <w:rsid w:val="37FD5D6C"/>
    <w:rsid w:val="3AEA50D8"/>
    <w:rsid w:val="410F2875"/>
    <w:rsid w:val="41F00336"/>
    <w:rsid w:val="43BD7F9C"/>
    <w:rsid w:val="490706B0"/>
    <w:rsid w:val="4BC30095"/>
    <w:rsid w:val="5EDE93ED"/>
    <w:rsid w:val="653C1E46"/>
    <w:rsid w:val="6BD64ABB"/>
    <w:rsid w:val="6C9A7CA5"/>
    <w:rsid w:val="74FB3517"/>
    <w:rsid w:val="7DB76A83"/>
    <w:rsid w:val="7FFE5E46"/>
    <w:rsid w:val="CDE67CCB"/>
    <w:rsid w:val="DFF3D4E7"/>
    <w:rsid w:val="FBDEB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sz w:val="18"/>
      <w:szCs w:val="18"/>
    </w:rPr>
  </w:style>
  <w:style w:type="character" w:customStyle="1" w:styleId="8">
    <w:name w:val="页眉 字符"/>
    <w:link w:val="4"/>
    <w:qFormat/>
    <w:uiPriority w:val="0"/>
    <w:rPr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TotalTime>7</TotalTime>
  <ScaleCrop>false</ScaleCrop>
  <LinksUpToDate>false</LinksUpToDate>
  <CharactersWithSpaces>569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2020-12-16T19:05:00Z</dcterms:created>
  <dc:creator>z</dc:creator>
  <cp:lastModifiedBy>flashzhu</cp:lastModifiedBy>
  <cp:lastPrinted>2024-04-08T01:17:00Z</cp:lastPrinted>
  <dcterms:modified xsi:type="dcterms:W3CDTF">2024-04-08T03:24:03Z</dcterms:modified>
  <dc:title>Administrator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6E56C9D3E36543C5841DD65A11511FF6_13</vt:lpwstr>
  </property>
</Properties>
</file>